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928149" w14:textId="4C04DEC8" w:rsidR="003F22D9" w:rsidRDefault="00085B8B" w:rsidP="00085B8B">
      <w:pPr>
        <w:jc w:val="center"/>
        <w:rPr>
          <w:rFonts w:ascii="Times New Roman" w:hAnsi="Times New Roman" w:cs="Times New Roman"/>
          <w:sz w:val="32"/>
          <w:szCs w:val="32"/>
        </w:rPr>
      </w:pPr>
      <w:r w:rsidRPr="00085B8B">
        <w:rPr>
          <w:rFonts w:ascii="Times New Roman" w:hAnsi="Times New Roman" w:cs="Times New Roman"/>
          <w:sz w:val="32"/>
          <w:szCs w:val="32"/>
        </w:rPr>
        <w:t>ДЕКЛАРАЦИЯ НА СУБЕКТ ЗА ИНФОРМАЦИЯ ЗА ОБРАБОТКА НА ЛИЧНИ ДАННИ</w:t>
      </w:r>
    </w:p>
    <w:p w14:paraId="71E38EAC" w14:textId="41E54B87" w:rsidR="00085B8B" w:rsidRDefault="00085B8B" w:rsidP="00085B8B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148F5B61" w14:textId="388D9604" w:rsidR="00085B8B" w:rsidRDefault="00085B8B" w:rsidP="00085B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Аз, долуподписан/ият/ата</w:t>
      </w:r>
    </w:p>
    <w:p w14:paraId="2AC0F4BE" w14:textId="71568419" w:rsidR="00085B8B" w:rsidRDefault="00085B8B" w:rsidP="00085B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Магистър-фармацевт ………………………………………………………………………….</w:t>
      </w:r>
    </w:p>
    <w:p w14:paraId="1F16B84F" w14:textId="43609B05" w:rsidR="00085B8B" w:rsidRDefault="00085B8B" w:rsidP="00085B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име на субекта на данните</w:t>
      </w:r>
      <w:r>
        <w:rPr>
          <w:rFonts w:ascii="Times New Roman" w:hAnsi="Times New Roman" w:cs="Times New Roman"/>
          <w:sz w:val="24"/>
          <w:szCs w:val="24"/>
        </w:rPr>
        <w:t>),</w:t>
      </w:r>
    </w:p>
    <w:p w14:paraId="6C27E488" w14:textId="197AB189" w:rsidR="00085B8B" w:rsidRDefault="00085B8B" w:rsidP="00085B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настоящата декларирам, че съм получил/а информация за обработка на лични данни от РФК/БФС, включваща вида на данните, сроковете, предаването на данни на трети лица, законовото основание и целта, правата ми, включително на жалба.</w:t>
      </w:r>
    </w:p>
    <w:p w14:paraId="47007FE8" w14:textId="7937BBB9" w:rsidR="00085B8B" w:rsidRDefault="00085B8B" w:rsidP="00085B8B">
      <w:pPr>
        <w:rPr>
          <w:rFonts w:ascii="Times New Roman" w:hAnsi="Times New Roman" w:cs="Times New Roman"/>
          <w:sz w:val="24"/>
          <w:szCs w:val="24"/>
        </w:rPr>
      </w:pPr>
    </w:p>
    <w:p w14:paraId="6A299D3E" w14:textId="5FCE40F1" w:rsidR="00085B8B" w:rsidRDefault="00085B8B" w:rsidP="00085B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 на субекта на данните: </w:t>
      </w:r>
    </w:p>
    <w:p w14:paraId="069E3585" w14:textId="267E23EC" w:rsidR="00085B8B" w:rsidRPr="00085B8B" w:rsidRDefault="00085B8B" w:rsidP="00085B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</w:t>
      </w:r>
    </w:p>
    <w:sectPr w:rsidR="00085B8B" w:rsidRPr="00085B8B" w:rsidSect="00D513C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A5B"/>
    <w:rsid w:val="00085B8B"/>
    <w:rsid w:val="003F1CB1"/>
    <w:rsid w:val="005D54A9"/>
    <w:rsid w:val="00754A5B"/>
    <w:rsid w:val="008A482E"/>
    <w:rsid w:val="00D5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45D03"/>
  <w15:chartTrackingRefBased/>
  <w15:docId w15:val="{3A29B72F-4746-45D5-8962-D4C7FF2CE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Качулев</dc:creator>
  <cp:keywords/>
  <dc:description/>
  <cp:lastModifiedBy>Константин Качулев</cp:lastModifiedBy>
  <cp:revision>2</cp:revision>
  <dcterms:created xsi:type="dcterms:W3CDTF">2020-12-26T13:12:00Z</dcterms:created>
  <dcterms:modified xsi:type="dcterms:W3CDTF">2020-12-26T13:16:00Z</dcterms:modified>
</cp:coreProperties>
</file>